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522F" w14:textId="77777777" w:rsidR="005662D1" w:rsidRDefault="005662D1" w:rsidP="00102F7A"/>
    <w:p w14:paraId="1D76E129" w14:textId="77777777" w:rsidR="005662D1" w:rsidRDefault="005662D1" w:rsidP="00102F7A"/>
    <w:p w14:paraId="2F3B7D44" w14:textId="77777777" w:rsidR="005662D1" w:rsidRDefault="005662D1" w:rsidP="00102F7A"/>
    <w:p w14:paraId="72D54638" w14:textId="77777777" w:rsidR="005662D1" w:rsidRDefault="005662D1" w:rsidP="00102F7A"/>
    <w:p w14:paraId="73887D24" w14:textId="77777777" w:rsidR="005662D1" w:rsidRDefault="005662D1" w:rsidP="00102F7A"/>
    <w:p w14:paraId="6A45A5BE" w14:textId="77777777" w:rsidR="005662D1" w:rsidRDefault="005662D1" w:rsidP="00102F7A"/>
    <w:p w14:paraId="18065FF6" w14:textId="77777777" w:rsidR="005662D1" w:rsidRDefault="005662D1" w:rsidP="00102F7A"/>
    <w:p w14:paraId="49C6363C" w14:textId="77777777" w:rsidR="005662D1" w:rsidRDefault="005662D1" w:rsidP="00102F7A"/>
    <w:p w14:paraId="3DD8903D" w14:textId="77777777" w:rsidR="005662D1" w:rsidRDefault="005662D1" w:rsidP="00102F7A"/>
    <w:p w14:paraId="1708C852" w14:textId="77777777" w:rsidR="005662D1" w:rsidRDefault="005662D1" w:rsidP="00102F7A"/>
    <w:p w14:paraId="754B3095" w14:textId="77777777" w:rsidR="005662D1" w:rsidRDefault="005662D1" w:rsidP="00102F7A"/>
    <w:p w14:paraId="2066DC7A" w14:textId="77777777" w:rsidR="005662D1" w:rsidRDefault="005662D1" w:rsidP="00102F7A"/>
    <w:p w14:paraId="77022A01" w14:textId="6093C7DA" w:rsidR="00102F7A" w:rsidRDefault="00102F7A" w:rsidP="00102F7A">
      <w:r w:rsidRPr="00102F7A">
        <w:t>Dear [Supervisor’s name],</w:t>
      </w:r>
    </w:p>
    <w:p w14:paraId="01AF6F50" w14:textId="77777777" w:rsidR="00102F7A" w:rsidRPr="00102F7A" w:rsidRDefault="00102F7A" w:rsidP="00102F7A"/>
    <w:p w14:paraId="29125DB4" w14:textId="77777777" w:rsidR="00102F7A" w:rsidRPr="00102F7A" w:rsidRDefault="00102F7A" w:rsidP="00102F7A">
      <w:r w:rsidRPr="00102F7A">
        <w:t>I respectfully request your approval to attend the RV Industry Association's 2025 Leadership Conference, being held March 4-6 in Phoenix, AZ. </w:t>
      </w:r>
    </w:p>
    <w:p w14:paraId="40A1871A" w14:textId="77777777" w:rsidR="00102F7A" w:rsidRPr="00102F7A" w:rsidRDefault="00102F7A" w:rsidP="00102F7A">
      <w:r w:rsidRPr="00102F7A">
        <w:t> </w:t>
      </w:r>
    </w:p>
    <w:p w14:paraId="0FC8B994" w14:textId="77777777" w:rsidR="00102F7A" w:rsidRPr="00102F7A" w:rsidRDefault="00102F7A" w:rsidP="00102F7A">
      <w:r w:rsidRPr="00102F7A">
        <w:t>The Leadership Conference offers an exceptional opportunity to engage in leadership development workshops and presentations led by industry experts. The knowledge and skills acquired from these sessions can be directly applied to my work, fostering both my personal growth and our team’s success. Moreover, collaborating with industry executives and emerging leaders will help establish valuable connections that can positively impact the industry for years to come.</w:t>
      </w:r>
    </w:p>
    <w:p w14:paraId="22842108" w14:textId="77777777" w:rsidR="00102F7A" w:rsidRPr="00102F7A" w:rsidRDefault="00102F7A" w:rsidP="00102F7A">
      <w:r w:rsidRPr="00102F7A">
        <w:t> </w:t>
      </w:r>
    </w:p>
    <w:p w14:paraId="41F40793" w14:textId="77777777" w:rsidR="00102F7A" w:rsidRPr="00102F7A" w:rsidRDefault="00102F7A" w:rsidP="00102F7A">
      <w:r w:rsidRPr="00102F7A">
        <w:t>Here's an approximate breakdown of conference costs:</w:t>
      </w:r>
    </w:p>
    <w:p w14:paraId="49D359CF" w14:textId="77777777" w:rsidR="00102F7A" w:rsidRPr="00102F7A" w:rsidRDefault="00102F7A" w:rsidP="00102F7A">
      <w:pPr>
        <w:numPr>
          <w:ilvl w:val="0"/>
          <w:numId w:val="1"/>
        </w:numPr>
      </w:pPr>
      <w:r w:rsidRPr="00102F7A">
        <w:t>Airfare and Transportation: $XXX</w:t>
      </w:r>
    </w:p>
    <w:p w14:paraId="4C293802" w14:textId="77777777" w:rsidR="00102F7A" w:rsidRPr="00102F7A" w:rsidRDefault="00102F7A" w:rsidP="00102F7A">
      <w:pPr>
        <w:numPr>
          <w:ilvl w:val="0"/>
          <w:numId w:val="1"/>
        </w:numPr>
      </w:pPr>
      <w:r w:rsidRPr="00102F7A">
        <w:t>Hotel Cost: $369/night</w:t>
      </w:r>
    </w:p>
    <w:p w14:paraId="64568E73" w14:textId="77777777" w:rsidR="00102F7A" w:rsidRPr="00102F7A" w:rsidRDefault="00102F7A" w:rsidP="00102F7A">
      <w:pPr>
        <w:numPr>
          <w:ilvl w:val="0"/>
          <w:numId w:val="1"/>
        </w:numPr>
      </w:pPr>
      <w:r w:rsidRPr="00102F7A">
        <w:t>Full Conference Registration: $795 (includes all sessions, speakers, meals, activities and networking events)</w:t>
      </w:r>
    </w:p>
    <w:p w14:paraId="67A3B6EE" w14:textId="77777777" w:rsidR="00102F7A" w:rsidRPr="00102F7A" w:rsidRDefault="00102F7A" w:rsidP="00102F7A">
      <w:pPr>
        <w:numPr>
          <w:ilvl w:val="0"/>
          <w:numId w:val="1"/>
        </w:numPr>
      </w:pPr>
      <w:r w:rsidRPr="00102F7A">
        <w:t>Total: $</w:t>
      </w:r>
      <w:proofErr w:type="gramStart"/>
      <w:r w:rsidRPr="00102F7A">
        <w:t>X,XXX</w:t>
      </w:r>
      <w:proofErr w:type="gramEnd"/>
    </w:p>
    <w:p w14:paraId="0EADAA8C" w14:textId="77777777" w:rsidR="00102F7A" w:rsidRPr="00102F7A" w:rsidRDefault="00102F7A" w:rsidP="00102F7A">
      <w:r w:rsidRPr="00102F7A">
        <w:t> </w:t>
      </w:r>
    </w:p>
    <w:p w14:paraId="3774676B" w14:textId="77777777" w:rsidR="00102F7A" w:rsidRPr="00102F7A" w:rsidRDefault="00102F7A" w:rsidP="00102F7A">
      <w:r w:rsidRPr="00102F7A">
        <w:t>If given the chance to attend, I’ll be sure to share more information, including the sessions and speakers as plans are finalized. After the event, I’ll share a summary of major takeaways, best practices, and recommendations. I believe my participation in this event will significantly contribute to my professional growth and enable me to bring valuable insights and initiatives back to our team. </w:t>
      </w:r>
    </w:p>
    <w:p w14:paraId="07B0544F" w14:textId="77777777" w:rsidR="00102F7A" w:rsidRPr="00102F7A" w:rsidRDefault="00102F7A" w:rsidP="00102F7A">
      <w:r w:rsidRPr="00102F7A">
        <w:t> </w:t>
      </w:r>
    </w:p>
    <w:p w14:paraId="129F0569" w14:textId="77777777" w:rsidR="00102F7A" w:rsidRDefault="00102F7A" w:rsidP="00102F7A">
      <w:r w:rsidRPr="00102F7A">
        <w:t>Thank you for considering this request. I look forward to your reply.</w:t>
      </w:r>
    </w:p>
    <w:p w14:paraId="431077A8" w14:textId="77777777" w:rsidR="00102F7A" w:rsidRPr="00102F7A" w:rsidRDefault="00102F7A" w:rsidP="00102F7A"/>
    <w:p w14:paraId="799F5526" w14:textId="77777777" w:rsidR="00102F7A" w:rsidRPr="00102F7A" w:rsidRDefault="00102F7A" w:rsidP="00102F7A">
      <w:r w:rsidRPr="00102F7A">
        <w:t>Sincerely,</w:t>
      </w:r>
    </w:p>
    <w:p w14:paraId="709281FF" w14:textId="77777777" w:rsidR="00102F7A" w:rsidRPr="00102F7A" w:rsidRDefault="00102F7A" w:rsidP="00102F7A">
      <w:r w:rsidRPr="00102F7A">
        <w:t>[Your Name]</w:t>
      </w:r>
    </w:p>
    <w:p w14:paraId="1CF84899" w14:textId="77777777" w:rsidR="007D4D52" w:rsidRDefault="007D4D52"/>
    <w:sectPr w:rsidR="007D4D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286B" w14:textId="77777777" w:rsidR="00786838" w:rsidRDefault="00786838" w:rsidP="005662D1">
      <w:r>
        <w:separator/>
      </w:r>
    </w:p>
  </w:endnote>
  <w:endnote w:type="continuationSeparator" w:id="0">
    <w:p w14:paraId="2298334F" w14:textId="77777777" w:rsidR="00786838" w:rsidRDefault="00786838" w:rsidP="0056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E0B" w14:textId="77777777" w:rsidR="00786838" w:rsidRDefault="00786838" w:rsidP="005662D1">
      <w:r>
        <w:separator/>
      </w:r>
    </w:p>
  </w:footnote>
  <w:footnote w:type="continuationSeparator" w:id="0">
    <w:p w14:paraId="51F57800" w14:textId="77777777" w:rsidR="00786838" w:rsidRDefault="00786838" w:rsidP="0056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83B7" w14:textId="266A19D0" w:rsidR="005662D1" w:rsidRDefault="005662D1">
    <w:pPr>
      <w:pStyle w:val="Header"/>
    </w:pPr>
    <w:r>
      <w:rPr>
        <w:noProof/>
      </w:rPr>
      <w:drawing>
        <wp:anchor distT="0" distB="0" distL="114300" distR="114300" simplePos="0" relativeHeight="251658240" behindDoc="0" locked="0" layoutInCell="1" allowOverlap="1" wp14:anchorId="4F6D0EF0" wp14:editId="2933A74F">
          <wp:simplePos x="0" y="0"/>
          <wp:positionH relativeFrom="margin">
            <wp:posOffset>-903605</wp:posOffset>
          </wp:positionH>
          <wp:positionV relativeFrom="margin">
            <wp:posOffset>-903162</wp:posOffset>
          </wp:positionV>
          <wp:extent cx="7750386" cy="2636874"/>
          <wp:effectExtent l="0" t="0" r="0" b="5080"/>
          <wp:wrapNone/>
          <wp:docPr id="1415637258"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37258" name="Picture 1" descr="A blue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0386" cy="2636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43F"/>
    <w:multiLevelType w:val="multilevel"/>
    <w:tmpl w:val="97E2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797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7A"/>
    <w:rsid w:val="00102F7A"/>
    <w:rsid w:val="00136A59"/>
    <w:rsid w:val="00167F47"/>
    <w:rsid w:val="00292421"/>
    <w:rsid w:val="003B5D3E"/>
    <w:rsid w:val="005662D1"/>
    <w:rsid w:val="00786838"/>
    <w:rsid w:val="007A3C95"/>
    <w:rsid w:val="007D4D52"/>
    <w:rsid w:val="008F333F"/>
    <w:rsid w:val="00D2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6C5F"/>
  <w15:chartTrackingRefBased/>
  <w15:docId w15:val="{F00A6842-01E5-1447-8D4B-3283CAA1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F7A"/>
    <w:rPr>
      <w:rFonts w:eastAsiaTheme="majorEastAsia" w:cstheme="majorBidi"/>
      <w:color w:val="272727" w:themeColor="text1" w:themeTint="D8"/>
    </w:rPr>
  </w:style>
  <w:style w:type="paragraph" w:styleId="Title">
    <w:name w:val="Title"/>
    <w:basedOn w:val="Normal"/>
    <w:next w:val="Normal"/>
    <w:link w:val="TitleChar"/>
    <w:uiPriority w:val="10"/>
    <w:qFormat/>
    <w:rsid w:val="00102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F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F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2F7A"/>
    <w:rPr>
      <w:i/>
      <w:iCs/>
      <w:color w:val="404040" w:themeColor="text1" w:themeTint="BF"/>
    </w:rPr>
  </w:style>
  <w:style w:type="paragraph" w:styleId="ListParagraph">
    <w:name w:val="List Paragraph"/>
    <w:basedOn w:val="Normal"/>
    <w:uiPriority w:val="34"/>
    <w:qFormat/>
    <w:rsid w:val="00102F7A"/>
    <w:pPr>
      <w:ind w:left="720"/>
      <w:contextualSpacing/>
    </w:pPr>
  </w:style>
  <w:style w:type="character" w:styleId="IntenseEmphasis">
    <w:name w:val="Intense Emphasis"/>
    <w:basedOn w:val="DefaultParagraphFont"/>
    <w:uiPriority w:val="21"/>
    <w:qFormat/>
    <w:rsid w:val="00102F7A"/>
    <w:rPr>
      <w:i/>
      <w:iCs/>
      <w:color w:val="0F4761" w:themeColor="accent1" w:themeShade="BF"/>
    </w:rPr>
  </w:style>
  <w:style w:type="paragraph" w:styleId="IntenseQuote">
    <w:name w:val="Intense Quote"/>
    <w:basedOn w:val="Normal"/>
    <w:next w:val="Normal"/>
    <w:link w:val="IntenseQuoteChar"/>
    <w:uiPriority w:val="30"/>
    <w:qFormat/>
    <w:rsid w:val="00102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F7A"/>
    <w:rPr>
      <w:i/>
      <w:iCs/>
      <w:color w:val="0F4761" w:themeColor="accent1" w:themeShade="BF"/>
    </w:rPr>
  </w:style>
  <w:style w:type="character" w:styleId="IntenseReference">
    <w:name w:val="Intense Reference"/>
    <w:basedOn w:val="DefaultParagraphFont"/>
    <w:uiPriority w:val="32"/>
    <w:qFormat/>
    <w:rsid w:val="00102F7A"/>
    <w:rPr>
      <w:b/>
      <w:bCs/>
      <w:smallCaps/>
      <w:color w:val="0F4761" w:themeColor="accent1" w:themeShade="BF"/>
      <w:spacing w:val="5"/>
    </w:rPr>
  </w:style>
  <w:style w:type="paragraph" w:styleId="Header">
    <w:name w:val="header"/>
    <w:basedOn w:val="Normal"/>
    <w:link w:val="HeaderChar"/>
    <w:uiPriority w:val="99"/>
    <w:unhideWhenUsed/>
    <w:rsid w:val="005662D1"/>
    <w:pPr>
      <w:tabs>
        <w:tab w:val="center" w:pos="4680"/>
        <w:tab w:val="right" w:pos="9360"/>
      </w:tabs>
    </w:pPr>
  </w:style>
  <w:style w:type="character" w:customStyle="1" w:styleId="HeaderChar">
    <w:name w:val="Header Char"/>
    <w:basedOn w:val="DefaultParagraphFont"/>
    <w:link w:val="Header"/>
    <w:uiPriority w:val="99"/>
    <w:rsid w:val="005662D1"/>
  </w:style>
  <w:style w:type="paragraph" w:styleId="Footer">
    <w:name w:val="footer"/>
    <w:basedOn w:val="Normal"/>
    <w:link w:val="FooterChar"/>
    <w:uiPriority w:val="99"/>
    <w:unhideWhenUsed/>
    <w:rsid w:val="005662D1"/>
    <w:pPr>
      <w:tabs>
        <w:tab w:val="center" w:pos="4680"/>
        <w:tab w:val="right" w:pos="9360"/>
      </w:tabs>
    </w:pPr>
  </w:style>
  <w:style w:type="character" w:customStyle="1" w:styleId="FooterChar">
    <w:name w:val="Footer Char"/>
    <w:basedOn w:val="DefaultParagraphFont"/>
    <w:link w:val="Footer"/>
    <w:uiPriority w:val="99"/>
    <w:rsid w:val="0056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30295">
      <w:bodyDiv w:val="1"/>
      <w:marLeft w:val="0"/>
      <w:marRight w:val="0"/>
      <w:marTop w:val="0"/>
      <w:marBottom w:val="0"/>
      <w:divBdr>
        <w:top w:val="none" w:sz="0" w:space="0" w:color="auto"/>
        <w:left w:val="none" w:sz="0" w:space="0" w:color="auto"/>
        <w:bottom w:val="none" w:sz="0" w:space="0" w:color="auto"/>
        <w:right w:val="none" w:sz="0" w:space="0" w:color="auto"/>
      </w:divBdr>
    </w:div>
    <w:div w:id="19433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Barsanti</dc:creator>
  <cp:keywords/>
  <dc:description/>
  <cp:lastModifiedBy>Catherine Barsanti</cp:lastModifiedBy>
  <cp:revision>1</cp:revision>
  <dcterms:created xsi:type="dcterms:W3CDTF">2024-09-10T13:46:00Z</dcterms:created>
  <dcterms:modified xsi:type="dcterms:W3CDTF">2024-09-11T17:47:00Z</dcterms:modified>
</cp:coreProperties>
</file>